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6A1B" w14:textId="77777777" w:rsidR="00DB26AF" w:rsidRDefault="00000000">
      <w:pPr>
        <w:spacing w:line="600" w:lineRule="exact"/>
        <w:rPr>
          <w:rFonts w:ascii="Times New Roman" w:eastAsia="方正黑体_GBK" w:hAnsi="Times New Roman" w:cs="Times New Roman"/>
          <w:snapToGrid w:val="0"/>
          <w:spacing w:val="4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spacing w:val="4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napToGrid w:val="0"/>
          <w:spacing w:val="4"/>
          <w:sz w:val="32"/>
          <w:szCs w:val="32"/>
        </w:rPr>
        <w:t>1</w:t>
      </w:r>
    </w:p>
    <w:p w14:paraId="3DF579B5" w14:textId="77777777" w:rsidR="00DB26AF" w:rsidRDefault="00DB26AF">
      <w:pPr>
        <w:spacing w:line="600" w:lineRule="exact"/>
        <w:jc w:val="center"/>
        <w:rPr>
          <w:rFonts w:ascii="Times New Roman" w:eastAsia="方正小标宋_GBK" w:hAnsi="Times New Roman" w:cs="方正小标宋_GBK"/>
          <w:snapToGrid w:val="0"/>
          <w:spacing w:val="4"/>
          <w:sz w:val="40"/>
          <w:szCs w:val="40"/>
        </w:rPr>
      </w:pPr>
    </w:p>
    <w:p w14:paraId="0D4ADDD0" w14:textId="77777777" w:rsidR="00DB26AF" w:rsidRDefault="00000000">
      <w:pPr>
        <w:spacing w:line="600" w:lineRule="exact"/>
        <w:jc w:val="center"/>
        <w:rPr>
          <w:rFonts w:ascii="Times New Roman" w:eastAsia="方正小标宋_GBK" w:hAnsi="Times New Roman" w:cs="方正小标宋_GBK"/>
          <w:snapToGrid w:val="0"/>
          <w:spacing w:val="-11"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napToGrid w:val="0"/>
          <w:spacing w:val="-11"/>
          <w:sz w:val="44"/>
          <w:szCs w:val="44"/>
        </w:rPr>
        <w:t>享受补贴种畜三年内不销售承诺书</w:t>
      </w:r>
    </w:p>
    <w:p w14:paraId="0C2C2BDD" w14:textId="77777777" w:rsidR="00DB26AF" w:rsidRDefault="00DB26AF">
      <w:pPr>
        <w:spacing w:line="600" w:lineRule="exact"/>
        <w:jc w:val="center"/>
        <w:rPr>
          <w:rFonts w:ascii="Times New Roman" w:eastAsia="方正小标宋_GBK" w:hAnsi="Times New Roman" w:cs="方正小标宋_GBK"/>
          <w:snapToGrid w:val="0"/>
          <w:spacing w:val="4"/>
          <w:sz w:val="44"/>
          <w:szCs w:val="44"/>
        </w:rPr>
      </w:pPr>
    </w:p>
    <w:p w14:paraId="159B72B6" w14:textId="77777777" w:rsidR="00DB26AF" w:rsidRDefault="00000000">
      <w:pPr>
        <w:tabs>
          <w:tab w:val="left" w:pos="1559"/>
        </w:tabs>
        <w:overflowPunct w:val="0"/>
        <w:autoSpaceDE w:val="0"/>
        <w:rPr>
          <w:rFonts w:ascii="仿宋" w:eastAsia="仿宋" w:hAnsi="仿宋" w:cs="仿宋" w:hint="eastAsia"/>
          <w:snapToGrid w:val="0"/>
          <w:spacing w:val="4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和静县农业农村局，</w:t>
      </w:r>
      <w:r>
        <w:rPr>
          <w:rFonts w:ascii="仿宋" w:eastAsia="仿宋" w:hAnsi="仿宋" w:cs="仿宋" w:hint="eastAsia"/>
          <w:snapToGrid w:val="0"/>
          <w:spacing w:val="4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乡镇人民政府：</w:t>
      </w:r>
    </w:p>
    <w:p w14:paraId="078C7727" w14:textId="04D8592D" w:rsidR="00DB26AF" w:rsidRDefault="00000000">
      <w:pPr>
        <w:tabs>
          <w:tab w:val="left" w:pos="1559"/>
        </w:tabs>
        <w:overflowPunct w:val="0"/>
        <w:autoSpaceDE w:val="0"/>
        <w:ind w:firstLineChars="200" w:firstLine="656"/>
        <w:rPr>
          <w:rFonts w:ascii="仿宋" w:eastAsia="仿宋" w:hAnsi="仿宋" w:cs="仿宋" w:hint="eastAsia"/>
          <w:snapToGrid w:val="0"/>
          <w:spacing w:val="4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按照和静县202</w:t>
      </w:r>
      <w:r w:rsidR="00542166"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5</w:t>
      </w:r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年畜牧良种补贴惠民政策，作为享受补贴的养殖户（养殖场、企业、合作社、家庭农场），本单位（本人）</w:t>
      </w:r>
      <w:r>
        <w:rPr>
          <w:rFonts w:ascii="仿宋" w:eastAsia="仿宋" w:hAnsi="仿宋" w:cs="仿宋" w:hint="eastAsia"/>
          <w:snapToGrid w:val="0"/>
          <w:spacing w:val="4"/>
          <w:sz w:val="32"/>
          <w:szCs w:val="32"/>
          <w:u w:val="single"/>
        </w:rPr>
        <w:t xml:space="preserve">                    </w:t>
      </w:r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现郑重承诺如下。</w:t>
      </w:r>
    </w:p>
    <w:p w14:paraId="32C3CE23" w14:textId="77777777" w:rsidR="00DB26AF" w:rsidRDefault="00000000">
      <w:pPr>
        <w:numPr>
          <w:ilvl w:val="0"/>
          <w:numId w:val="1"/>
        </w:numPr>
        <w:tabs>
          <w:tab w:val="left" w:pos="1559"/>
        </w:tabs>
        <w:overflowPunct w:val="0"/>
        <w:autoSpaceDE w:val="0"/>
        <w:ind w:firstLineChars="200" w:firstLine="656"/>
        <w:rPr>
          <w:rFonts w:ascii="仿宋" w:eastAsia="仿宋" w:hAnsi="仿宋" w:cs="仿宋" w:hint="eastAsia"/>
          <w:snapToGrid w:val="0"/>
          <w:spacing w:val="4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主动配合县农业农村主管部门和乡镇、村，对享受补贴的种畜在验收后1周内做到种畜芯片植入。</w:t>
      </w:r>
    </w:p>
    <w:p w14:paraId="1CC7ECAF" w14:textId="77777777" w:rsidR="00DB26AF" w:rsidRDefault="00000000">
      <w:pPr>
        <w:numPr>
          <w:ilvl w:val="0"/>
          <w:numId w:val="1"/>
        </w:numPr>
        <w:tabs>
          <w:tab w:val="left" w:pos="1559"/>
        </w:tabs>
        <w:overflowPunct w:val="0"/>
        <w:autoSpaceDE w:val="0"/>
        <w:ind w:firstLineChars="200" w:firstLine="656"/>
        <w:rPr>
          <w:rFonts w:ascii="仿宋" w:eastAsia="仿宋" w:hAnsi="仿宋" w:cs="仿宋" w:hint="eastAsia"/>
          <w:snapToGrid w:val="0"/>
          <w:spacing w:val="4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享受补贴的种畜，将主要用于养殖生产，做到妥善经营管理，不参与任何形式的倒买倒卖等投机活动。自觉遵守关于“享受补贴种畜三年内不销售”的规定，积极配合县农业农村主管部门和乡镇、村的监督检查。</w:t>
      </w:r>
    </w:p>
    <w:p w14:paraId="3CCFB27E" w14:textId="77777777" w:rsidR="00DB26AF" w:rsidRDefault="00000000">
      <w:pPr>
        <w:numPr>
          <w:ilvl w:val="0"/>
          <w:numId w:val="1"/>
        </w:numPr>
        <w:tabs>
          <w:tab w:val="left" w:pos="1559"/>
        </w:tabs>
        <w:overflowPunct w:val="0"/>
        <w:autoSpaceDE w:val="0"/>
        <w:ind w:firstLineChars="200" w:firstLine="656"/>
        <w:rPr>
          <w:rFonts w:ascii="仿宋" w:eastAsia="仿宋" w:hAnsi="仿宋" w:cs="仿宋" w:hint="eastAsia"/>
          <w:snapToGrid w:val="0"/>
          <w:spacing w:val="4"/>
          <w:sz w:val="32"/>
          <w:szCs w:val="32"/>
        </w:rPr>
      </w:pPr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享受补贴的种畜，</w:t>
      </w:r>
      <w:proofErr w:type="gramStart"/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自享受</w:t>
      </w:r>
      <w:proofErr w:type="gramEnd"/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补贴之日起三年内不对外销售；如进行销售，则一次性全额退还补贴资金。</w:t>
      </w:r>
    </w:p>
    <w:p w14:paraId="06FF591A" w14:textId="77777777" w:rsidR="00DB26AF" w:rsidRDefault="00DB26AF">
      <w:pPr>
        <w:tabs>
          <w:tab w:val="left" w:pos="1559"/>
        </w:tabs>
        <w:overflowPunct w:val="0"/>
        <w:autoSpaceDE w:val="0"/>
        <w:ind w:firstLineChars="200" w:firstLine="656"/>
        <w:rPr>
          <w:rFonts w:ascii="仿宋" w:eastAsia="仿宋" w:hAnsi="仿宋" w:cs="仿宋" w:hint="eastAsia"/>
          <w:snapToGrid w:val="0"/>
          <w:spacing w:val="4"/>
          <w:sz w:val="32"/>
          <w:szCs w:val="32"/>
        </w:rPr>
      </w:pPr>
    </w:p>
    <w:p w14:paraId="0D09FF4F" w14:textId="77777777" w:rsidR="00DB26AF" w:rsidRDefault="00DB26AF">
      <w:pPr>
        <w:tabs>
          <w:tab w:val="left" w:pos="1559"/>
        </w:tabs>
        <w:overflowPunct w:val="0"/>
        <w:autoSpaceDE w:val="0"/>
        <w:ind w:firstLineChars="200" w:firstLine="656"/>
        <w:rPr>
          <w:rFonts w:ascii="仿宋" w:eastAsia="仿宋" w:hAnsi="仿宋" w:cs="仿宋" w:hint="eastAsia"/>
          <w:snapToGrid w:val="0"/>
          <w:spacing w:val="4"/>
          <w:sz w:val="32"/>
          <w:szCs w:val="32"/>
        </w:rPr>
      </w:pPr>
    </w:p>
    <w:p w14:paraId="53942A67" w14:textId="77777777" w:rsidR="00DB26AF" w:rsidRDefault="00000000">
      <w:pPr>
        <w:tabs>
          <w:tab w:val="left" w:pos="1559"/>
        </w:tabs>
        <w:overflowPunct w:val="0"/>
        <w:autoSpaceDE w:val="0"/>
        <w:ind w:firstLineChars="1000" w:firstLine="3292"/>
        <w:rPr>
          <w:rFonts w:ascii="仿宋" w:eastAsia="仿宋" w:hAnsi="仿宋" w:cs="仿宋" w:hint="eastAsia"/>
          <w:snapToGrid w:val="0"/>
          <w:spacing w:val="4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napToGrid w:val="0"/>
          <w:spacing w:val="4"/>
          <w:sz w:val="32"/>
          <w:szCs w:val="32"/>
        </w:rPr>
        <w:t>承诺人：</w:t>
      </w:r>
      <w:r>
        <w:rPr>
          <w:rFonts w:ascii="仿宋" w:eastAsia="仿宋" w:hAnsi="仿宋" w:cs="仿宋" w:hint="eastAsia"/>
          <w:snapToGrid w:val="0"/>
          <w:spacing w:val="4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仿宋" w:hint="eastAsia"/>
          <w:snapToGrid w:val="0"/>
          <w:spacing w:val="4"/>
          <w:sz w:val="32"/>
          <w:szCs w:val="32"/>
        </w:rPr>
        <w:t>（签字、手印）</w:t>
      </w:r>
    </w:p>
    <w:p w14:paraId="762B8DCD" w14:textId="77777777" w:rsidR="00DB26AF" w:rsidRDefault="00000000">
      <w:pPr>
        <w:tabs>
          <w:tab w:val="left" w:pos="1559"/>
        </w:tabs>
        <w:overflowPunct w:val="0"/>
        <w:autoSpaceDE w:val="0"/>
        <w:ind w:firstLineChars="1000" w:firstLine="3292"/>
        <w:rPr>
          <w:rFonts w:ascii="仿宋" w:eastAsia="仿宋" w:hAnsi="仿宋" w:cs="仿宋" w:hint="eastAsia"/>
          <w:snapToGrid w:val="0"/>
          <w:spacing w:val="4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snapToGrid w:val="0"/>
          <w:spacing w:val="4"/>
          <w:sz w:val="32"/>
          <w:szCs w:val="32"/>
        </w:rPr>
        <w:t>日  期：</w:t>
      </w:r>
      <w:r>
        <w:rPr>
          <w:rFonts w:ascii="仿宋" w:eastAsia="仿宋" w:hAnsi="仿宋" w:cs="仿宋" w:hint="eastAsia"/>
          <w:snapToGrid w:val="0"/>
          <w:spacing w:val="4"/>
          <w:sz w:val="32"/>
          <w:szCs w:val="32"/>
          <w:u w:val="single"/>
        </w:rPr>
        <w:t xml:space="preserve">      年   月   日</w:t>
      </w:r>
    </w:p>
    <w:p w14:paraId="7FEBF03F" w14:textId="77777777" w:rsidR="00DB26AF" w:rsidRDefault="00DB26AF">
      <w:pPr>
        <w:tabs>
          <w:tab w:val="left" w:pos="1559"/>
        </w:tabs>
        <w:overflowPunct w:val="0"/>
        <w:autoSpaceDE w:val="0"/>
        <w:ind w:firstLineChars="200" w:firstLine="656"/>
        <w:rPr>
          <w:rFonts w:ascii="仿宋" w:eastAsia="仿宋" w:hAnsi="仿宋" w:cs="仿宋" w:hint="eastAsia"/>
          <w:snapToGrid w:val="0"/>
          <w:spacing w:val="4"/>
          <w:sz w:val="32"/>
          <w:szCs w:val="32"/>
        </w:rPr>
      </w:pPr>
    </w:p>
    <w:p w14:paraId="196CADFB" w14:textId="77777777" w:rsidR="00DB26AF" w:rsidRDefault="00000000">
      <w:pPr>
        <w:overflowPunct w:val="0"/>
        <w:autoSpaceDE w:val="0"/>
        <w:ind w:firstLineChars="200" w:firstLine="636"/>
        <w:jc w:val="center"/>
        <w:rPr>
          <w:rFonts w:ascii="Times New Roman" w:eastAsia="方正仿宋_GBK" w:hAnsi="Times New Roman" w:cs="方正仿宋_GBK"/>
          <w:snapToGrid w:val="0"/>
          <w:spacing w:val="4"/>
          <w:sz w:val="31"/>
          <w:szCs w:val="31"/>
        </w:rPr>
      </w:pPr>
      <w:r>
        <w:rPr>
          <w:rFonts w:ascii="Times New Roman" w:eastAsia="方正仿宋_GBK" w:hAnsi="Times New Roman" w:cs="方正仿宋_GBK" w:hint="eastAsia"/>
          <w:snapToGrid w:val="0"/>
          <w:spacing w:val="4"/>
          <w:sz w:val="31"/>
          <w:szCs w:val="31"/>
        </w:rPr>
        <w:t xml:space="preserve">         </w:t>
      </w:r>
    </w:p>
    <w:sectPr w:rsidR="00DB26AF">
      <w:pgSz w:w="11906" w:h="16838"/>
      <w:pgMar w:top="1871" w:right="1531" w:bottom="1984" w:left="1531" w:header="964" w:footer="1644" w:gutter="0"/>
      <w:pgNumType w:start="2"/>
      <w:cols w:space="0"/>
      <w:docGrid w:type="lines" w:linePitch="5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687731-E594-409E-8631-5D4F115ABA24}"/>
    <w:embedBold r:id="rId2" w:subsetted="1" w:fontKey="{1665D9A7-85CA-4110-915F-EDF4DE8A726F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09936EC-48A3-4774-951F-6FB21FEC353C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E6C4FA"/>
    <w:multiLevelType w:val="singleLevel"/>
    <w:tmpl w:val="90E6C4FA"/>
    <w:lvl w:ilvl="0">
      <w:start w:val="1"/>
      <w:numFmt w:val="decimal"/>
      <w:suff w:val="space"/>
      <w:lvlText w:val="%1."/>
      <w:lvlJc w:val="left"/>
    </w:lvl>
  </w:abstractNum>
  <w:num w:numId="1" w16cid:durableId="1778676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HorizontalSpacing w:val="210"/>
  <w:drawingGridVerticalSpacing w:val="295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I0OWRiMTZiMzRmNjNlMGUwZWQ4OTZmMWRjYmExZDUifQ=="/>
  </w:docVars>
  <w:rsids>
    <w:rsidRoot w:val="00DB26AF"/>
    <w:rsid w:val="00133387"/>
    <w:rsid w:val="00381780"/>
    <w:rsid w:val="003F417C"/>
    <w:rsid w:val="00535E7A"/>
    <w:rsid w:val="00542166"/>
    <w:rsid w:val="0073540A"/>
    <w:rsid w:val="0089189B"/>
    <w:rsid w:val="00BA3803"/>
    <w:rsid w:val="00DA5C53"/>
    <w:rsid w:val="00DB26AF"/>
    <w:rsid w:val="00EB7E60"/>
    <w:rsid w:val="00EF5BA2"/>
    <w:rsid w:val="00F67353"/>
    <w:rsid w:val="01301A52"/>
    <w:rsid w:val="016025FC"/>
    <w:rsid w:val="01BD35AB"/>
    <w:rsid w:val="01C84783"/>
    <w:rsid w:val="01CA3F1A"/>
    <w:rsid w:val="01EB1EE2"/>
    <w:rsid w:val="029A38EC"/>
    <w:rsid w:val="02DD7F92"/>
    <w:rsid w:val="03A34A22"/>
    <w:rsid w:val="03A74512"/>
    <w:rsid w:val="041C1399"/>
    <w:rsid w:val="041F199E"/>
    <w:rsid w:val="042A0CA0"/>
    <w:rsid w:val="05850883"/>
    <w:rsid w:val="059D3E1F"/>
    <w:rsid w:val="0627193B"/>
    <w:rsid w:val="065D6858"/>
    <w:rsid w:val="06C36C5A"/>
    <w:rsid w:val="07350087"/>
    <w:rsid w:val="075F6883"/>
    <w:rsid w:val="077B0190"/>
    <w:rsid w:val="083640B7"/>
    <w:rsid w:val="084F6F27"/>
    <w:rsid w:val="08550CDC"/>
    <w:rsid w:val="085670DA"/>
    <w:rsid w:val="08640C24"/>
    <w:rsid w:val="08A52FEB"/>
    <w:rsid w:val="09581E0B"/>
    <w:rsid w:val="095A5B3D"/>
    <w:rsid w:val="096312DB"/>
    <w:rsid w:val="09B72FD5"/>
    <w:rsid w:val="09E900F9"/>
    <w:rsid w:val="09E93CA4"/>
    <w:rsid w:val="09F61D50"/>
    <w:rsid w:val="0A193C90"/>
    <w:rsid w:val="0A222B45"/>
    <w:rsid w:val="0A4074AD"/>
    <w:rsid w:val="0A4C6688"/>
    <w:rsid w:val="0A9A0B5E"/>
    <w:rsid w:val="0A9D21CB"/>
    <w:rsid w:val="0ABB08A3"/>
    <w:rsid w:val="0AD26FD7"/>
    <w:rsid w:val="0AD6392F"/>
    <w:rsid w:val="0AE20526"/>
    <w:rsid w:val="0B0009AC"/>
    <w:rsid w:val="0B416FFB"/>
    <w:rsid w:val="0B6F667D"/>
    <w:rsid w:val="0C552482"/>
    <w:rsid w:val="0C555716"/>
    <w:rsid w:val="0CF62067"/>
    <w:rsid w:val="0D1A3FA7"/>
    <w:rsid w:val="0D4A0CBB"/>
    <w:rsid w:val="0D4F196D"/>
    <w:rsid w:val="0D5D3E94"/>
    <w:rsid w:val="0DD04B24"/>
    <w:rsid w:val="0DEB14A0"/>
    <w:rsid w:val="0E252C04"/>
    <w:rsid w:val="0E666D78"/>
    <w:rsid w:val="0EE174BE"/>
    <w:rsid w:val="0F485059"/>
    <w:rsid w:val="0F973CD2"/>
    <w:rsid w:val="0FE13E60"/>
    <w:rsid w:val="108F25B6"/>
    <w:rsid w:val="10973B61"/>
    <w:rsid w:val="10D257CD"/>
    <w:rsid w:val="10E07238"/>
    <w:rsid w:val="111331E7"/>
    <w:rsid w:val="11626F7C"/>
    <w:rsid w:val="11684477"/>
    <w:rsid w:val="118752AD"/>
    <w:rsid w:val="11BF511D"/>
    <w:rsid w:val="11CC783A"/>
    <w:rsid w:val="11D16BFE"/>
    <w:rsid w:val="11E44B84"/>
    <w:rsid w:val="12042B30"/>
    <w:rsid w:val="120C7C36"/>
    <w:rsid w:val="12217B86"/>
    <w:rsid w:val="125A5BFC"/>
    <w:rsid w:val="12922832"/>
    <w:rsid w:val="12D22C2E"/>
    <w:rsid w:val="131E2317"/>
    <w:rsid w:val="134E6759"/>
    <w:rsid w:val="13A66595"/>
    <w:rsid w:val="13D11138"/>
    <w:rsid w:val="13D604FC"/>
    <w:rsid w:val="13E91605"/>
    <w:rsid w:val="140432BB"/>
    <w:rsid w:val="143A5F3F"/>
    <w:rsid w:val="14403689"/>
    <w:rsid w:val="144E4536"/>
    <w:rsid w:val="145002AE"/>
    <w:rsid w:val="145C6C53"/>
    <w:rsid w:val="14696DDD"/>
    <w:rsid w:val="157C4247"/>
    <w:rsid w:val="15E770DE"/>
    <w:rsid w:val="15F86E50"/>
    <w:rsid w:val="16493207"/>
    <w:rsid w:val="16551BAC"/>
    <w:rsid w:val="16873D30"/>
    <w:rsid w:val="172779EC"/>
    <w:rsid w:val="174F484D"/>
    <w:rsid w:val="18131D1F"/>
    <w:rsid w:val="18D07C10"/>
    <w:rsid w:val="19045B0B"/>
    <w:rsid w:val="193232AD"/>
    <w:rsid w:val="1998697F"/>
    <w:rsid w:val="19AC5F87"/>
    <w:rsid w:val="19B27315"/>
    <w:rsid w:val="19B72B7E"/>
    <w:rsid w:val="19C07C84"/>
    <w:rsid w:val="19E35721"/>
    <w:rsid w:val="19E5593D"/>
    <w:rsid w:val="1A2F6BB8"/>
    <w:rsid w:val="1A562397"/>
    <w:rsid w:val="1AC85AAC"/>
    <w:rsid w:val="1B097409"/>
    <w:rsid w:val="1B506DE6"/>
    <w:rsid w:val="1B53575C"/>
    <w:rsid w:val="1B697EA8"/>
    <w:rsid w:val="1BCD6688"/>
    <w:rsid w:val="1BF55BDB"/>
    <w:rsid w:val="1C36422E"/>
    <w:rsid w:val="1C771327"/>
    <w:rsid w:val="1C7F7983"/>
    <w:rsid w:val="1CC25AC1"/>
    <w:rsid w:val="1CCB706C"/>
    <w:rsid w:val="1D157A61"/>
    <w:rsid w:val="1D61024F"/>
    <w:rsid w:val="1D983A66"/>
    <w:rsid w:val="1D9C4564"/>
    <w:rsid w:val="1DF24184"/>
    <w:rsid w:val="1DF75C3F"/>
    <w:rsid w:val="1E562965"/>
    <w:rsid w:val="1E650C11"/>
    <w:rsid w:val="1E7159F1"/>
    <w:rsid w:val="1EA57449"/>
    <w:rsid w:val="1EC016DD"/>
    <w:rsid w:val="1ECA6EAF"/>
    <w:rsid w:val="1F3009E7"/>
    <w:rsid w:val="1FBF2EFB"/>
    <w:rsid w:val="200A3A07"/>
    <w:rsid w:val="20450EE3"/>
    <w:rsid w:val="208E145F"/>
    <w:rsid w:val="21354AB4"/>
    <w:rsid w:val="21661111"/>
    <w:rsid w:val="216929AF"/>
    <w:rsid w:val="21717AB6"/>
    <w:rsid w:val="21C74AE0"/>
    <w:rsid w:val="22001928"/>
    <w:rsid w:val="220D043F"/>
    <w:rsid w:val="221768AF"/>
    <w:rsid w:val="221B6CA8"/>
    <w:rsid w:val="221F7512"/>
    <w:rsid w:val="2241392C"/>
    <w:rsid w:val="22813210"/>
    <w:rsid w:val="22A74638"/>
    <w:rsid w:val="22D0085A"/>
    <w:rsid w:val="22D95913"/>
    <w:rsid w:val="22E91835"/>
    <w:rsid w:val="231970A4"/>
    <w:rsid w:val="234C07DB"/>
    <w:rsid w:val="23931F66"/>
    <w:rsid w:val="239A1546"/>
    <w:rsid w:val="23AE0B4E"/>
    <w:rsid w:val="23B56380"/>
    <w:rsid w:val="23D134DD"/>
    <w:rsid w:val="240808BA"/>
    <w:rsid w:val="244119C2"/>
    <w:rsid w:val="246B6A3F"/>
    <w:rsid w:val="247B1377"/>
    <w:rsid w:val="24A71236"/>
    <w:rsid w:val="24DB48D8"/>
    <w:rsid w:val="24ED5216"/>
    <w:rsid w:val="259D0E7A"/>
    <w:rsid w:val="25DF1492"/>
    <w:rsid w:val="261971B5"/>
    <w:rsid w:val="262B46D7"/>
    <w:rsid w:val="264B239C"/>
    <w:rsid w:val="26802C75"/>
    <w:rsid w:val="26AF355A"/>
    <w:rsid w:val="26F86CAF"/>
    <w:rsid w:val="27231852"/>
    <w:rsid w:val="275E47B2"/>
    <w:rsid w:val="276460F3"/>
    <w:rsid w:val="28B409B4"/>
    <w:rsid w:val="28E15521"/>
    <w:rsid w:val="292C49EE"/>
    <w:rsid w:val="29543F45"/>
    <w:rsid w:val="29E51041"/>
    <w:rsid w:val="2A2C5334"/>
    <w:rsid w:val="2A9A6937"/>
    <w:rsid w:val="2AB32EED"/>
    <w:rsid w:val="2AC670C5"/>
    <w:rsid w:val="2AD03A9F"/>
    <w:rsid w:val="2AD76BDC"/>
    <w:rsid w:val="2AE65071"/>
    <w:rsid w:val="2B125E66"/>
    <w:rsid w:val="2B722069"/>
    <w:rsid w:val="2BC119FC"/>
    <w:rsid w:val="2C2B5431"/>
    <w:rsid w:val="2C78619D"/>
    <w:rsid w:val="2CFE66A2"/>
    <w:rsid w:val="2D1F486A"/>
    <w:rsid w:val="2D473969"/>
    <w:rsid w:val="2D4B47B2"/>
    <w:rsid w:val="2D4D7629"/>
    <w:rsid w:val="2D6912C6"/>
    <w:rsid w:val="2EB3170E"/>
    <w:rsid w:val="2ECE7E67"/>
    <w:rsid w:val="2EDC0C65"/>
    <w:rsid w:val="2F1475F5"/>
    <w:rsid w:val="2F202EE0"/>
    <w:rsid w:val="2FCF07C9"/>
    <w:rsid w:val="2FF124EE"/>
    <w:rsid w:val="30055640"/>
    <w:rsid w:val="30656A38"/>
    <w:rsid w:val="313A7158"/>
    <w:rsid w:val="31AA504A"/>
    <w:rsid w:val="32452FC5"/>
    <w:rsid w:val="324678C2"/>
    <w:rsid w:val="328E7A61"/>
    <w:rsid w:val="32AD1094"/>
    <w:rsid w:val="32AE0B6A"/>
    <w:rsid w:val="334119DE"/>
    <w:rsid w:val="334212B2"/>
    <w:rsid w:val="33596D28"/>
    <w:rsid w:val="33884F17"/>
    <w:rsid w:val="33C00B55"/>
    <w:rsid w:val="33D360B3"/>
    <w:rsid w:val="33E800AC"/>
    <w:rsid w:val="34B1049E"/>
    <w:rsid w:val="34FF1899"/>
    <w:rsid w:val="352B4490"/>
    <w:rsid w:val="354237EC"/>
    <w:rsid w:val="358D0F0B"/>
    <w:rsid w:val="363870C8"/>
    <w:rsid w:val="363A159B"/>
    <w:rsid w:val="36DA40C1"/>
    <w:rsid w:val="36E42DAC"/>
    <w:rsid w:val="373407D3"/>
    <w:rsid w:val="37671C50"/>
    <w:rsid w:val="377C1237"/>
    <w:rsid w:val="37F54B45"/>
    <w:rsid w:val="3801529B"/>
    <w:rsid w:val="38DE1A7D"/>
    <w:rsid w:val="39050DB8"/>
    <w:rsid w:val="394418E0"/>
    <w:rsid w:val="395F496C"/>
    <w:rsid w:val="39696A25"/>
    <w:rsid w:val="39F07CBA"/>
    <w:rsid w:val="39F852B7"/>
    <w:rsid w:val="3A0644D6"/>
    <w:rsid w:val="3A241712"/>
    <w:rsid w:val="3A7B5946"/>
    <w:rsid w:val="3ACC4283"/>
    <w:rsid w:val="3ACF78CF"/>
    <w:rsid w:val="3AED1954"/>
    <w:rsid w:val="3B8763FC"/>
    <w:rsid w:val="3BD80A06"/>
    <w:rsid w:val="3BEE647B"/>
    <w:rsid w:val="3C454CB2"/>
    <w:rsid w:val="3C7F70D3"/>
    <w:rsid w:val="3C9B215F"/>
    <w:rsid w:val="3CB9442C"/>
    <w:rsid w:val="3CE31410"/>
    <w:rsid w:val="3CE358B4"/>
    <w:rsid w:val="3CED3075"/>
    <w:rsid w:val="3D1271C2"/>
    <w:rsid w:val="3D193084"/>
    <w:rsid w:val="3D1E069A"/>
    <w:rsid w:val="3D314871"/>
    <w:rsid w:val="3D477BAF"/>
    <w:rsid w:val="3D85696B"/>
    <w:rsid w:val="3DA45043"/>
    <w:rsid w:val="3DF713E3"/>
    <w:rsid w:val="3E196FDB"/>
    <w:rsid w:val="3E227CF7"/>
    <w:rsid w:val="3E2E2B5F"/>
    <w:rsid w:val="3E3143FD"/>
    <w:rsid w:val="3E4D3701"/>
    <w:rsid w:val="3E55633E"/>
    <w:rsid w:val="3EC139D3"/>
    <w:rsid w:val="3EC63C56"/>
    <w:rsid w:val="3F395C5F"/>
    <w:rsid w:val="3F4C2C22"/>
    <w:rsid w:val="3F8F3AD1"/>
    <w:rsid w:val="3FB3156E"/>
    <w:rsid w:val="3FF50DFE"/>
    <w:rsid w:val="40493C80"/>
    <w:rsid w:val="407D1B7C"/>
    <w:rsid w:val="40CF687B"/>
    <w:rsid w:val="40DA0D7C"/>
    <w:rsid w:val="412546ED"/>
    <w:rsid w:val="41AA2E44"/>
    <w:rsid w:val="41C234CE"/>
    <w:rsid w:val="41E2438C"/>
    <w:rsid w:val="42470693"/>
    <w:rsid w:val="42547AE2"/>
    <w:rsid w:val="42674891"/>
    <w:rsid w:val="426D00FA"/>
    <w:rsid w:val="42A33B1C"/>
    <w:rsid w:val="43097EEE"/>
    <w:rsid w:val="431C567C"/>
    <w:rsid w:val="436163B9"/>
    <w:rsid w:val="43655275"/>
    <w:rsid w:val="438C45B0"/>
    <w:rsid w:val="43AA3223"/>
    <w:rsid w:val="443F1622"/>
    <w:rsid w:val="447B4624"/>
    <w:rsid w:val="44DA134B"/>
    <w:rsid w:val="45020F46"/>
    <w:rsid w:val="454D75BE"/>
    <w:rsid w:val="465B423C"/>
    <w:rsid w:val="46BA58D8"/>
    <w:rsid w:val="46E42571"/>
    <w:rsid w:val="46E93AC7"/>
    <w:rsid w:val="47C20819"/>
    <w:rsid w:val="4820176A"/>
    <w:rsid w:val="4824194E"/>
    <w:rsid w:val="486754F4"/>
    <w:rsid w:val="48720A30"/>
    <w:rsid w:val="48855A71"/>
    <w:rsid w:val="489A151D"/>
    <w:rsid w:val="493C0826"/>
    <w:rsid w:val="49507E2D"/>
    <w:rsid w:val="49601FEE"/>
    <w:rsid w:val="496F3E6F"/>
    <w:rsid w:val="49A10689"/>
    <w:rsid w:val="49ED38CE"/>
    <w:rsid w:val="4A17094B"/>
    <w:rsid w:val="4A22745D"/>
    <w:rsid w:val="4A8059DF"/>
    <w:rsid w:val="4A8C758B"/>
    <w:rsid w:val="4AB4263E"/>
    <w:rsid w:val="4B3E56AA"/>
    <w:rsid w:val="4B5579F5"/>
    <w:rsid w:val="4BBE3774"/>
    <w:rsid w:val="4BD253EF"/>
    <w:rsid w:val="4BF2341E"/>
    <w:rsid w:val="4BF70A34"/>
    <w:rsid w:val="4C2C2811"/>
    <w:rsid w:val="4C421119"/>
    <w:rsid w:val="4C850B57"/>
    <w:rsid w:val="4CE30FB8"/>
    <w:rsid w:val="4D721B90"/>
    <w:rsid w:val="4D73213F"/>
    <w:rsid w:val="4E3221F7"/>
    <w:rsid w:val="4E6B6980"/>
    <w:rsid w:val="4E766588"/>
    <w:rsid w:val="4E8F2834"/>
    <w:rsid w:val="4F0B1731"/>
    <w:rsid w:val="4F0F42E7"/>
    <w:rsid w:val="4F337FD5"/>
    <w:rsid w:val="4F367DF3"/>
    <w:rsid w:val="4F5C373F"/>
    <w:rsid w:val="4F7D74A2"/>
    <w:rsid w:val="4FBF3F5F"/>
    <w:rsid w:val="4FE15C83"/>
    <w:rsid w:val="4FE969B8"/>
    <w:rsid w:val="4FF04118"/>
    <w:rsid w:val="50200547"/>
    <w:rsid w:val="50212524"/>
    <w:rsid w:val="505A5A36"/>
    <w:rsid w:val="506F7733"/>
    <w:rsid w:val="509727E6"/>
    <w:rsid w:val="50ED3259"/>
    <w:rsid w:val="510D2AA8"/>
    <w:rsid w:val="511856D5"/>
    <w:rsid w:val="51C84727"/>
    <w:rsid w:val="51FF0DF9"/>
    <w:rsid w:val="52953EDE"/>
    <w:rsid w:val="52A82A88"/>
    <w:rsid w:val="52EC6E19"/>
    <w:rsid w:val="52F45CCD"/>
    <w:rsid w:val="52FF78E7"/>
    <w:rsid w:val="530D4FE1"/>
    <w:rsid w:val="530F0EA8"/>
    <w:rsid w:val="53C25DCC"/>
    <w:rsid w:val="53C273FF"/>
    <w:rsid w:val="53C5766A"/>
    <w:rsid w:val="53EE40E1"/>
    <w:rsid w:val="53EF7110"/>
    <w:rsid w:val="54141FC4"/>
    <w:rsid w:val="541960F0"/>
    <w:rsid w:val="54AC3115"/>
    <w:rsid w:val="5503044A"/>
    <w:rsid w:val="55286102"/>
    <w:rsid w:val="552C5BF2"/>
    <w:rsid w:val="565F2F6F"/>
    <w:rsid w:val="569323FB"/>
    <w:rsid w:val="56B37C4E"/>
    <w:rsid w:val="56DF5D40"/>
    <w:rsid w:val="56EC7006"/>
    <w:rsid w:val="56F73FDE"/>
    <w:rsid w:val="577E64AD"/>
    <w:rsid w:val="57805D82"/>
    <w:rsid w:val="579730CB"/>
    <w:rsid w:val="57A06022"/>
    <w:rsid w:val="57CC7219"/>
    <w:rsid w:val="57CE5874"/>
    <w:rsid w:val="57D61E46"/>
    <w:rsid w:val="57E75E01"/>
    <w:rsid w:val="57E913C7"/>
    <w:rsid w:val="5827444F"/>
    <w:rsid w:val="58922210"/>
    <w:rsid w:val="58C6010C"/>
    <w:rsid w:val="58D520FD"/>
    <w:rsid w:val="59036C6A"/>
    <w:rsid w:val="59060509"/>
    <w:rsid w:val="59486D73"/>
    <w:rsid w:val="596E193D"/>
    <w:rsid w:val="59815DE1"/>
    <w:rsid w:val="59D979CB"/>
    <w:rsid w:val="5A026F22"/>
    <w:rsid w:val="5A31541D"/>
    <w:rsid w:val="5A352E70"/>
    <w:rsid w:val="5A6C6A91"/>
    <w:rsid w:val="5A7B2681"/>
    <w:rsid w:val="5A7B6CD4"/>
    <w:rsid w:val="5A7D0170"/>
    <w:rsid w:val="5A9F351C"/>
    <w:rsid w:val="5AA601F5"/>
    <w:rsid w:val="5BA30291"/>
    <w:rsid w:val="5BF22FC6"/>
    <w:rsid w:val="5C007491"/>
    <w:rsid w:val="5C655396"/>
    <w:rsid w:val="5C7B2FBB"/>
    <w:rsid w:val="5CCA576F"/>
    <w:rsid w:val="5D017965"/>
    <w:rsid w:val="5D082942"/>
    <w:rsid w:val="5D235B2D"/>
    <w:rsid w:val="5D271AC7"/>
    <w:rsid w:val="5D5F28DD"/>
    <w:rsid w:val="5D60281A"/>
    <w:rsid w:val="5D6B494F"/>
    <w:rsid w:val="5DC015CE"/>
    <w:rsid w:val="5DF474C9"/>
    <w:rsid w:val="5DF9688E"/>
    <w:rsid w:val="5E0A2849"/>
    <w:rsid w:val="5E31427A"/>
    <w:rsid w:val="5E3478C6"/>
    <w:rsid w:val="5E391380"/>
    <w:rsid w:val="5EA7453C"/>
    <w:rsid w:val="5ECB647C"/>
    <w:rsid w:val="5F0B0627"/>
    <w:rsid w:val="5F0C439F"/>
    <w:rsid w:val="5F110B5B"/>
    <w:rsid w:val="5F8328B3"/>
    <w:rsid w:val="5F8D6007"/>
    <w:rsid w:val="5FCA03D6"/>
    <w:rsid w:val="5FF11F12"/>
    <w:rsid w:val="5FF85492"/>
    <w:rsid w:val="607B1FFF"/>
    <w:rsid w:val="60824919"/>
    <w:rsid w:val="609D1752"/>
    <w:rsid w:val="60B847DE"/>
    <w:rsid w:val="60C914DC"/>
    <w:rsid w:val="60E47969"/>
    <w:rsid w:val="61610170"/>
    <w:rsid w:val="617A1A94"/>
    <w:rsid w:val="618F19E3"/>
    <w:rsid w:val="61BF394A"/>
    <w:rsid w:val="61C1646E"/>
    <w:rsid w:val="62A3326C"/>
    <w:rsid w:val="62B114E5"/>
    <w:rsid w:val="62F819D9"/>
    <w:rsid w:val="630B13FB"/>
    <w:rsid w:val="639D73D5"/>
    <w:rsid w:val="63A22CA8"/>
    <w:rsid w:val="63A252D2"/>
    <w:rsid w:val="63A6046B"/>
    <w:rsid w:val="63E63410"/>
    <w:rsid w:val="644C3BBB"/>
    <w:rsid w:val="653B778C"/>
    <w:rsid w:val="658904F7"/>
    <w:rsid w:val="65CB512D"/>
    <w:rsid w:val="66081D64"/>
    <w:rsid w:val="6609788A"/>
    <w:rsid w:val="660B53B0"/>
    <w:rsid w:val="664A237C"/>
    <w:rsid w:val="66630D48"/>
    <w:rsid w:val="66F76C2B"/>
    <w:rsid w:val="67892A30"/>
    <w:rsid w:val="679315E2"/>
    <w:rsid w:val="67A61834"/>
    <w:rsid w:val="67DC5256"/>
    <w:rsid w:val="67E50D1C"/>
    <w:rsid w:val="685A43CD"/>
    <w:rsid w:val="68996CA3"/>
    <w:rsid w:val="68B0223F"/>
    <w:rsid w:val="68B166E3"/>
    <w:rsid w:val="68B3032F"/>
    <w:rsid w:val="68C36416"/>
    <w:rsid w:val="68D93544"/>
    <w:rsid w:val="69561DEF"/>
    <w:rsid w:val="69633A46"/>
    <w:rsid w:val="697846B3"/>
    <w:rsid w:val="698C05B6"/>
    <w:rsid w:val="698F190A"/>
    <w:rsid w:val="69C04704"/>
    <w:rsid w:val="69C05466"/>
    <w:rsid w:val="69F86B5D"/>
    <w:rsid w:val="6A453980"/>
    <w:rsid w:val="6A6F5663"/>
    <w:rsid w:val="6B1765A5"/>
    <w:rsid w:val="6BC73B27"/>
    <w:rsid w:val="6BF11DFD"/>
    <w:rsid w:val="6C2B055A"/>
    <w:rsid w:val="6C3E20D6"/>
    <w:rsid w:val="6C4C227F"/>
    <w:rsid w:val="6C6204AA"/>
    <w:rsid w:val="6C895281"/>
    <w:rsid w:val="6C8D5CD9"/>
    <w:rsid w:val="6C904861"/>
    <w:rsid w:val="6CC62031"/>
    <w:rsid w:val="6D0F019E"/>
    <w:rsid w:val="6D1F6E5D"/>
    <w:rsid w:val="6D365409"/>
    <w:rsid w:val="6D461E4E"/>
    <w:rsid w:val="6D523EF9"/>
    <w:rsid w:val="6D927267"/>
    <w:rsid w:val="6E217E67"/>
    <w:rsid w:val="6E7177AB"/>
    <w:rsid w:val="6E8C0CD7"/>
    <w:rsid w:val="6E9D3265"/>
    <w:rsid w:val="6F0137F4"/>
    <w:rsid w:val="6F046E40"/>
    <w:rsid w:val="6F3C2A7E"/>
    <w:rsid w:val="6F487A70"/>
    <w:rsid w:val="6F773AB6"/>
    <w:rsid w:val="6F8F7052"/>
    <w:rsid w:val="6F9603E0"/>
    <w:rsid w:val="6FB44E70"/>
    <w:rsid w:val="6FC82564"/>
    <w:rsid w:val="6FD607DD"/>
    <w:rsid w:val="702E23C7"/>
    <w:rsid w:val="70744C39"/>
    <w:rsid w:val="707D50FC"/>
    <w:rsid w:val="70D142CE"/>
    <w:rsid w:val="71810C1C"/>
    <w:rsid w:val="71C13D53"/>
    <w:rsid w:val="72165809"/>
    <w:rsid w:val="721D26F3"/>
    <w:rsid w:val="725156FF"/>
    <w:rsid w:val="728018DA"/>
    <w:rsid w:val="72A46970"/>
    <w:rsid w:val="72F5237E"/>
    <w:rsid w:val="7318735E"/>
    <w:rsid w:val="73326672"/>
    <w:rsid w:val="73506305"/>
    <w:rsid w:val="736305DA"/>
    <w:rsid w:val="73D239B1"/>
    <w:rsid w:val="7467234B"/>
    <w:rsid w:val="748A603A"/>
    <w:rsid w:val="74B04DDF"/>
    <w:rsid w:val="74E4399C"/>
    <w:rsid w:val="74FF4332"/>
    <w:rsid w:val="752124FA"/>
    <w:rsid w:val="752238C1"/>
    <w:rsid w:val="756C6A20"/>
    <w:rsid w:val="756D1BE3"/>
    <w:rsid w:val="7577036C"/>
    <w:rsid w:val="75F06371"/>
    <w:rsid w:val="75F220E9"/>
    <w:rsid w:val="76FD69F7"/>
    <w:rsid w:val="76FD6F97"/>
    <w:rsid w:val="770C71DA"/>
    <w:rsid w:val="772F6880"/>
    <w:rsid w:val="778D793A"/>
    <w:rsid w:val="78156B1B"/>
    <w:rsid w:val="787212BF"/>
    <w:rsid w:val="78D930EC"/>
    <w:rsid w:val="794C2DB4"/>
    <w:rsid w:val="7956298E"/>
    <w:rsid w:val="79DF0BD6"/>
    <w:rsid w:val="79E94834"/>
    <w:rsid w:val="79F41980"/>
    <w:rsid w:val="7A1F7224"/>
    <w:rsid w:val="7AE30252"/>
    <w:rsid w:val="7AE53FCA"/>
    <w:rsid w:val="7AFE6E3A"/>
    <w:rsid w:val="7B29035B"/>
    <w:rsid w:val="7B2A40D3"/>
    <w:rsid w:val="7B580C40"/>
    <w:rsid w:val="7B6A44CF"/>
    <w:rsid w:val="7B7535A0"/>
    <w:rsid w:val="7BC2430B"/>
    <w:rsid w:val="7BD007D6"/>
    <w:rsid w:val="7BF941CE"/>
    <w:rsid w:val="7C2607D2"/>
    <w:rsid w:val="7C7C270C"/>
    <w:rsid w:val="7C8D66C7"/>
    <w:rsid w:val="7D0746CC"/>
    <w:rsid w:val="7D605B8A"/>
    <w:rsid w:val="7D657644"/>
    <w:rsid w:val="7D8303F7"/>
    <w:rsid w:val="7D847ACA"/>
    <w:rsid w:val="7D8605B4"/>
    <w:rsid w:val="7D951CD7"/>
    <w:rsid w:val="7DC4111F"/>
    <w:rsid w:val="7E004AAA"/>
    <w:rsid w:val="7E020696"/>
    <w:rsid w:val="7E1846B6"/>
    <w:rsid w:val="7E1A3F8B"/>
    <w:rsid w:val="7E3808B5"/>
    <w:rsid w:val="7E3F359E"/>
    <w:rsid w:val="7E696CC0"/>
    <w:rsid w:val="7E7F0292"/>
    <w:rsid w:val="7E97382D"/>
    <w:rsid w:val="7ECD724F"/>
    <w:rsid w:val="7F2A644F"/>
    <w:rsid w:val="7F5356F6"/>
    <w:rsid w:val="7F5A1933"/>
    <w:rsid w:val="7F601E71"/>
    <w:rsid w:val="7F8E65CD"/>
    <w:rsid w:val="7FE7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A7A5F8"/>
  <w15:docId w15:val="{3B03422F-B9D5-4115-A0FD-B72BB9F9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qFormat="1"/>
    <w:lsdException w:name="Body Text Indent" w:qFormat="1"/>
    <w:lsdException w:name="Subtitle" w:qFormat="1"/>
    <w:lsdException w:name="Body Text First Indent" w:uiPriority="99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unhideWhenUsed/>
    <w:qFormat/>
    <w:pPr>
      <w:keepNext/>
      <w:keepLines/>
      <w:ind w:firstLine="200"/>
      <w:outlineLvl w:val="2"/>
    </w:pPr>
    <w:rPr>
      <w:rFonts w:ascii="仿宋" w:eastAsia="方正楷体_GBK" w:hAnsi="仿宋" w:cs="宋体"/>
      <w:color w:val="FF0000"/>
      <w:sz w:val="32"/>
    </w:rPr>
  </w:style>
  <w:style w:type="paragraph" w:styleId="4">
    <w:name w:val="heading 4"/>
    <w:basedOn w:val="a"/>
    <w:next w:val="a"/>
    <w:uiPriority w:val="1"/>
    <w:qFormat/>
    <w:pPr>
      <w:ind w:left="513" w:right="108"/>
      <w:outlineLvl w:val="3"/>
    </w:pPr>
    <w:rPr>
      <w:rFonts w:ascii="Times New Roman" w:eastAsia="Times New Roman" w:hAnsi="Times New Roman" w:cs="Times New Roman"/>
      <w:b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</w:style>
  <w:style w:type="paragraph" w:styleId="a4">
    <w:name w:val="Body Text Indent"/>
    <w:basedOn w:val="a"/>
    <w:next w:val="a3"/>
    <w:autoRedefine/>
    <w:qFormat/>
    <w:pPr>
      <w:spacing w:after="120"/>
      <w:ind w:leftChars="200" w:left="42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8">
    <w:name w:val="Title"/>
    <w:basedOn w:val="a"/>
    <w:next w:val="a"/>
    <w:autoRedefine/>
    <w:qFormat/>
    <w:pPr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a9">
    <w:name w:val="Body Text First Indent"/>
    <w:basedOn w:val="a3"/>
    <w:autoRedefine/>
    <w:uiPriority w:val="99"/>
    <w:qFormat/>
    <w:pPr>
      <w:spacing w:after="0"/>
      <w:ind w:left="100" w:firstLineChars="100" w:firstLine="420"/>
    </w:pPr>
    <w:rPr>
      <w:rFonts w:ascii="Times New Roman" w:eastAsia="宋体" w:hAnsi="Times New Roman"/>
      <w:sz w:val="32"/>
    </w:rPr>
  </w:style>
  <w:style w:type="paragraph" w:styleId="20">
    <w:name w:val="Body Text First Indent 2"/>
    <w:basedOn w:val="a4"/>
    <w:next w:val="a9"/>
    <w:autoRedefine/>
    <w:qFormat/>
    <w:pPr>
      <w:spacing w:line="312" w:lineRule="auto"/>
      <w:ind w:firstLine="420"/>
    </w:pPr>
    <w:rPr>
      <w:rFonts w:ascii="宋体"/>
      <w:bCs/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qFormat/>
    <w:rPr>
      <w:b/>
    </w:rPr>
  </w:style>
  <w:style w:type="character" w:styleId="ac">
    <w:name w:val="Emphasis"/>
    <w:basedOn w:val="a0"/>
    <w:autoRedefine/>
    <w:qFormat/>
    <w:rPr>
      <w:i/>
    </w:rPr>
  </w:style>
  <w:style w:type="character" w:styleId="ad">
    <w:name w:val="Hyperlink"/>
    <w:basedOn w:val="a0"/>
    <w:autoRedefine/>
    <w:qFormat/>
    <w:rPr>
      <w:color w:val="0000FF"/>
      <w:u w:val="single"/>
    </w:rPr>
  </w:style>
  <w:style w:type="paragraph" w:customStyle="1" w:styleId="10">
    <w:name w:val="正文文本1"/>
    <w:basedOn w:val="a"/>
    <w:autoRedefine/>
    <w:qFormat/>
    <w:pPr>
      <w:spacing w:line="439" w:lineRule="auto"/>
      <w:ind w:firstLine="400"/>
    </w:pPr>
    <w:rPr>
      <w:rFonts w:ascii="宋体" w:eastAsia="宋体" w:hAnsi="宋体" w:cs="宋体"/>
      <w:sz w:val="26"/>
      <w:szCs w:val="26"/>
    </w:rPr>
  </w:style>
  <w:style w:type="paragraph" w:customStyle="1" w:styleId="11">
    <w:name w:val="样式1"/>
    <w:basedOn w:val="a"/>
    <w:next w:val="4"/>
    <w:autoRedefine/>
    <w:qFormat/>
  </w:style>
  <w:style w:type="paragraph" w:customStyle="1" w:styleId="12">
    <w:name w:val="正文1"/>
    <w:basedOn w:val="11"/>
    <w:autoRedefine/>
    <w:qFormat/>
    <w:pPr>
      <w:tabs>
        <w:tab w:val="left" w:pos="330"/>
        <w:tab w:val="left" w:pos="425"/>
        <w:tab w:val="left" w:pos="2160"/>
      </w:tabs>
      <w:topLinePunct/>
      <w:adjustRightInd w:val="0"/>
      <w:spacing w:line="490" w:lineRule="exact"/>
      <w:jc w:val="center"/>
      <w:textAlignment w:val="baseline"/>
    </w:pPr>
    <w:rPr>
      <w:rFonts w:ascii="仿宋_GB2312" w:eastAsia="仿宋_GB2312" w:hAnsi="Calibri" w:cs="Times New Roman"/>
      <w:kern w:val="0"/>
      <w:sz w:val="3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龙 高</cp:lastModifiedBy>
  <cp:revision>2</cp:revision>
  <cp:lastPrinted>2024-02-02T10:34:00Z</cp:lastPrinted>
  <dcterms:created xsi:type="dcterms:W3CDTF">2025-02-06T08:37:00Z</dcterms:created>
  <dcterms:modified xsi:type="dcterms:W3CDTF">2025-02-06T08:37:00Z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6931FA2D20114E7FA4E399371619BACE</vt:lpwstr>
  </property>
</Properties>
</file>